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2D" w:rsidRDefault="0034032D" w:rsidP="0034032D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«Жаворонки-веснянки»</w:t>
      </w:r>
    </w:p>
    <w:p w:rsidR="0034032D" w:rsidRDefault="0034032D" w:rsidP="0034032D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Конспект интегрированного занятия в средней группе</w:t>
      </w:r>
    </w:p>
    <w:p w:rsidR="0034032D" w:rsidRDefault="0034032D" w:rsidP="0034032D">
      <w:pPr>
        <w:pStyle w:val="a3"/>
        <w:spacing w:before="0" w:beforeAutospacing="0" w:after="0" w:afterAutospacing="0"/>
      </w:pPr>
    </w:p>
    <w:p w:rsidR="0034032D" w:rsidRDefault="0034032D" w:rsidP="0034032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Цель занятия:</w:t>
      </w:r>
      <w:r>
        <w:t xml:space="preserve"> Развивать познавательную активность детей в </w:t>
      </w:r>
      <w:proofErr w:type="spellStart"/>
      <w:r>
        <w:t>тестопластике</w:t>
      </w:r>
      <w:proofErr w:type="spellEnd"/>
      <w:r>
        <w:t xml:space="preserve"> по народным мотивам.</w:t>
      </w:r>
    </w:p>
    <w:p w:rsidR="0034032D" w:rsidRDefault="0034032D" w:rsidP="0034032D">
      <w:pPr>
        <w:pStyle w:val="a3"/>
        <w:spacing w:before="0" w:beforeAutospacing="0" w:after="0" w:afterAutospacing="0"/>
      </w:pPr>
    </w:p>
    <w:p w:rsidR="0034032D" w:rsidRDefault="0034032D" w:rsidP="0034032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Задачи: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1. Продолжать знакомить детей со старинной технологией лепки жаворонков-веснянок;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 xml:space="preserve">2. </w:t>
      </w:r>
      <w:proofErr w:type="gramStart"/>
      <w:r>
        <w:t xml:space="preserve">Продолжать учить работать с тестом: замешивать, раскатывать жгут и оформлять птичку узлом из жгута, используя разные приемы декоративного оформления: насечки (оперение, вытягивание (клюв, </w:t>
      </w:r>
      <w:proofErr w:type="spellStart"/>
      <w:r>
        <w:t>налепы</w:t>
      </w:r>
      <w:proofErr w:type="spellEnd"/>
      <w:r>
        <w:t xml:space="preserve"> (глаза).</w:t>
      </w:r>
      <w:proofErr w:type="gramEnd"/>
    </w:p>
    <w:p w:rsidR="0034032D" w:rsidRDefault="0034032D" w:rsidP="0034032D">
      <w:pPr>
        <w:pStyle w:val="a3"/>
        <w:spacing w:before="0" w:beforeAutospacing="0" w:after="0" w:afterAutospacing="0"/>
      </w:pPr>
      <w:r>
        <w:t>3. Развивать интерес к истории и традициям народной культуры.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4. Воспитывать желание сохранять семейные обычаи.</w:t>
      </w:r>
    </w:p>
    <w:p w:rsidR="0034032D" w:rsidRDefault="0034032D" w:rsidP="0034032D">
      <w:pPr>
        <w:pStyle w:val="a3"/>
        <w:spacing w:before="0" w:beforeAutospacing="0" w:after="0" w:afterAutospacing="0"/>
      </w:pPr>
    </w:p>
    <w:p w:rsidR="0034032D" w:rsidRDefault="0034032D" w:rsidP="0034032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Методы и приёмы:</w:t>
      </w:r>
      <w:r>
        <w:t> наглядный, словесный, практический, игровой, самостоятельная работа детей.</w:t>
      </w:r>
    </w:p>
    <w:p w:rsidR="0034032D" w:rsidRDefault="0034032D" w:rsidP="0034032D">
      <w:pPr>
        <w:pStyle w:val="a3"/>
        <w:spacing w:before="0" w:beforeAutospacing="0" w:after="0" w:afterAutospacing="0"/>
      </w:pPr>
    </w:p>
    <w:p w:rsidR="0034032D" w:rsidRDefault="0034032D" w:rsidP="0034032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Словарная работа:</w:t>
      </w:r>
      <w:r>
        <w:t xml:space="preserve"> кликали, </w:t>
      </w:r>
      <w:proofErr w:type="spellStart"/>
      <w:r>
        <w:t>заклички</w:t>
      </w:r>
      <w:proofErr w:type="spellEnd"/>
      <w:r>
        <w:t xml:space="preserve">, </w:t>
      </w:r>
      <w:proofErr w:type="spellStart"/>
      <w:r>
        <w:t>птюшки</w:t>
      </w:r>
      <w:proofErr w:type="spellEnd"/>
      <w:r>
        <w:t>.</w:t>
      </w:r>
    </w:p>
    <w:p w:rsidR="0034032D" w:rsidRDefault="0034032D" w:rsidP="0034032D">
      <w:pPr>
        <w:pStyle w:val="a3"/>
        <w:spacing w:before="0" w:beforeAutospacing="0" w:after="0" w:afterAutospacing="0"/>
      </w:pPr>
    </w:p>
    <w:p w:rsidR="0034032D" w:rsidRDefault="0034032D" w:rsidP="0034032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Предварительная работа: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1. Беседа о том, как можно порадовать родных и дорогих людей в канун праздников.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 xml:space="preserve">2. Беседы о старинных народных рецептах и традициях, о том, что такое </w:t>
      </w:r>
      <w:proofErr w:type="spellStart"/>
      <w:r>
        <w:t>заклички</w:t>
      </w:r>
      <w:proofErr w:type="spellEnd"/>
      <w:r>
        <w:t xml:space="preserve">, и рассказывание весенних </w:t>
      </w:r>
      <w:proofErr w:type="spellStart"/>
      <w:r>
        <w:t>закличек</w:t>
      </w:r>
      <w:proofErr w:type="spellEnd"/>
      <w:r>
        <w:t xml:space="preserve"> о жаворонках-веснянках, беседа о старинных детских игрушках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3. Познакомила детей с техникой декоративного оформления птички.</w:t>
      </w:r>
    </w:p>
    <w:p w:rsidR="0034032D" w:rsidRDefault="0034032D" w:rsidP="0034032D">
      <w:pPr>
        <w:pStyle w:val="a3"/>
        <w:spacing w:before="0" w:beforeAutospacing="0" w:after="0" w:afterAutospacing="0"/>
      </w:pPr>
    </w:p>
    <w:p w:rsidR="0034032D" w:rsidRDefault="0034032D" w:rsidP="0034032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Оборудование:</w:t>
      </w:r>
      <w:r>
        <w:t> </w:t>
      </w:r>
      <w:bookmarkStart w:id="0" w:name="_GoBack"/>
      <w:bookmarkEnd w:id="0"/>
      <w:r>
        <w:t xml:space="preserve"> видеоролик "Весенние </w:t>
      </w:r>
      <w:proofErr w:type="spellStart"/>
      <w:r>
        <w:t>заклички</w:t>
      </w:r>
      <w:proofErr w:type="spellEnd"/>
      <w:proofErr w:type="gramStart"/>
      <w:r>
        <w:t>"(</w:t>
      </w:r>
      <w:proofErr w:type="gramEnd"/>
      <w:r>
        <w:t>детский фольклорный коллектив), аудиозапись "Голоса птиц", испечённые из теста по старинной технологии жаворонки, тесто для каждого ребенка, трубочки, стеки для декоративного оформления, доски, подносы для выставки птичек.</w:t>
      </w:r>
    </w:p>
    <w:p w:rsidR="0034032D" w:rsidRDefault="0034032D" w:rsidP="0034032D">
      <w:pPr>
        <w:pStyle w:val="a3"/>
        <w:spacing w:before="0" w:beforeAutospacing="0" w:after="0" w:afterAutospacing="0"/>
      </w:pPr>
    </w:p>
    <w:p w:rsidR="0034032D" w:rsidRDefault="0034032D" w:rsidP="0034032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Ход занятия: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 xml:space="preserve">- Дети, сегодня 22 марта, издавна на Руси в этот день крестьяне отмечали праздник, который называли «Сороки». Этот первый весенний праздник люди ждали очень долго, всю холодную, студёную зиму, все мечтали о том, как придёт тёплая весна и прогонит зиму. В старину люди наблюдали за изменениями в природе и отметили, что именно 22 марта «день с ночью равняется». Это день весеннего равноденствия крестьяне отмечали праздничными хороводными гуляниями, пели песни. Наши далекие предки считали, что для ускорения прихода весны её нужно позвать, попросить прийти, покликать, отсюда и слово </w:t>
      </w:r>
      <w:proofErr w:type="spellStart"/>
      <w:r>
        <w:t>заклички</w:t>
      </w:r>
      <w:proofErr w:type="spellEnd"/>
      <w:r>
        <w:t>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Ребята, а вы соскучились по весне, хотите ее позвать, покликать?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 xml:space="preserve">Дети читают </w:t>
      </w:r>
      <w:proofErr w:type="spellStart"/>
      <w:r>
        <w:t>заклички</w:t>
      </w:r>
      <w:proofErr w:type="spellEnd"/>
      <w:r>
        <w:t>: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Жаворонки, прилетите,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Красно лето принесите.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Зима надоела.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Весь хлебушек поела.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Солнышко-</w:t>
      </w:r>
      <w:proofErr w:type="spellStart"/>
      <w:r>
        <w:t>колоколнышко</w:t>
      </w:r>
      <w:proofErr w:type="spellEnd"/>
      <w:r>
        <w:t>!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Ты пораньше взойди,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Нас пораньше разбуди.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Нам в поля бежать,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Нам весну встречать.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Приди, приди, солнышко,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lastRenderedPageBreak/>
        <w:t xml:space="preserve">Загляни в </w:t>
      </w:r>
      <w:proofErr w:type="spellStart"/>
      <w:r>
        <w:t>оконышко</w:t>
      </w:r>
      <w:proofErr w:type="spellEnd"/>
      <w:r>
        <w:t>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Засвети щедрее,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Нас согрей скорее.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Жаворонок, жаворонок!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На тебе зиму, а нам лето!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На тебе сани.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А нам телегу!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Жаворонки, летите в поле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Несите здоровье,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Первое – коровье,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Второе – овечье,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Третье – человечье!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 xml:space="preserve">Есть поверье, что в этот день из тёплых дальних стран возвращаются к себе домой сорок птиц. «Сорок сороков летят, весну несут» - говорили в народе, поэтому сегодняшний день называется "Сороки". В этот день пекли жаворонков. Чтобы испечь птичек-веснянок, хозяюшки вставали с первыми лучами солнца, замешивали тесто на чуть подогретой речной воде, завязывали скатертью и ставили на печь, тесто поднималось, пока топилась печь, затем лепили птичек, смазывали их сладким чаем или медовым сиропом и ставили в печь. Дети с печеными птичками бегали по улицам, подбрасывали их вверх, сажали на веточки, кричали </w:t>
      </w:r>
      <w:proofErr w:type="spellStart"/>
      <w:r>
        <w:t>заклички</w:t>
      </w:r>
      <w:proofErr w:type="spellEnd"/>
      <w:r>
        <w:t>, раздавали родным и близким. Этих птичек называли еще "</w:t>
      </w:r>
      <w:proofErr w:type="spellStart"/>
      <w:r>
        <w:t>птюшки</w:t>
      </w:r>
      <w:proofErr w:type="spellEnd"/>
      <w:r>
        <w:t>". Воспитатель показывает иллюстрации с изображением печеных жаворонков-веснянок.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Воспитатель</w:t>
      </w:r>
      <w:r>
        <w:t xml:space="preserve">: </w:t>
      </w:r>
      <w:r>
        <w:t>Ребята, а вы хотите слепить и испечь таких жаворонков-веснянок?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 xml:space="preserve"> Воспитатель рассказывает и показывает как тесто катали в виде жгута и связывали его узлом.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Дети лепят птичек из теста. Готовых птичек раскладывают в посуде для запекания, и воспитатель ставит в их "печь".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Пока "пекутся" птички, воспитатель предлагает детям поиграть в народную игру «Жаворонок».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По считалке выбирается «жаворонок». В руке у него колокольчик.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Он входит в круг, который образует играющие, и бегает в нём. Все говорят: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В небе жаворонок пел,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Колокольчиком звенел.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Порезвился в тишине,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Спрятал песенку в траве.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Тот, кто песенку найдёт,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Будет счастлив целый год.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Потом играющие закрывают глаза.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«Жаворонок» выбегает за круг и звенит в колокольчик. Затем осторожно кладёт его за чьей-либо спиной. Тот, кто догадается, у кого за спиной лежит колокольчик, становится «жаворонком».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Воспитатель: Давайте послушаем пение птиц и постараемся угадать, какая птичка поёт. (Слушание аудиозаписи «Голоса птиц»)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Воспитатель: Пока вы слушаете, как поют жаворонки, я загляну в нашу волшебную печь и посмотрю, не испеклись ли жаворонки. Воспитатель достает из "печи" точно такую же посуду, но уже с настоящими печеными птичками.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 xml:space="preserve">Воспитатель: Давайте полюбуемся вашими жаворонками-веснянками, получились очень </w:t>
      </w:r>
      <w:proofErr w:type="gramStart"/>
      <w:r>
        <w:t>красивые</w:t>
      </w:r>
      <w:proofErr w:type="gramEnd"/>
      <w:r>
        <w:t>. Дети удивляются "волшебству".</w:t>
      </w:r>
    </w:p>
    <w:p w:rsidR="0034032D" w:rsidRDefault="0034032D" w:rsidP="0034032D">
      <w:pPr>
        <w:pStyle w:val="a3"/>
        <w:spacing w:before="0" w:beforeAutospacing="0" w:after="0" w:afterAutospacing="0"/>
      </w:pPr>
      <w:r>
        <w:t>Теперь, ребята, вы можете вынести их на улицу, будете бегать с ними, кликать весну. Очень хочется тепла и солнышка!</w:t>
      </w:r>
    </w:p>
    <w:p w:rsidR="00480098" w:rsidRDefault="00480098"/>
    <w:sectPr w:rsidR="0048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2D"/>
    <w:rsid w:val="00020FD7"/>
    <w:rsid w:val="0004179E"/>
    <w:rsid w:val="00061CA3"/>
    <w:rsid w:val="00071B71"/>
    <w:rsid w:val="00071FEC"/>
    <w:rsid w:val="00074573"/>
    <w:rsid w:val="00081D9B"/>
    <w:rsid w:val="00083507"/>
    <w:rsid w:val="000A4323"/>
    <w:rsid w:val="000C06FE"/>
    <w:rsid w:val="000D4141"/>
    <w:rsid w:val="00105CC8"/>
    <w:rsid w:val="001114BF"/>
    <w:rsid w:val="001156F2"/>
    <w:rsid w:val="00122BA5"/>
    <w:rsid w:val="001237C2"/>
    <w:rsid w:val="00133D53"/>
    <w:rsid w:val="0014325D"/>
    <w:rsid w:val="00167AF2"/>
    <w:rsid w:val="00177D1B"/>
    <w:rsid w:val="001809C8"/>
    <w:rsid w:val="00191856"/>
    <w:rsid w:val="00195A67"/>
    <w:rsid w:val="001A0B1C"/>
    <w:rsid w:val="001A7B72"/>
    <w:rsid w:val="001B3296"/>
    <w:rsid w:val="001B7C30"/>
    <w:rsid w:val="001C2951"/>
    <w:rsid w:val="001D6CA1"/>
    <w:rsid w:val="001F1A0A"/>
    <w:rsid w:val="001F76D4"/>
    <w:rsid w:val="001F7DA3"/>
    <w:rsid w:val="00201C58"/>
    <w:rsid w:val="00235098"/>
    <w:rsid w:val="002361E4"/>
    <w:rsid w:val="00241829"/>
    <w:rsid w:val="00254A17"/>
    <w:rsid w:val="00271656"/>
    <w:rsid w:val="00280AE6"/>
    <w:rsid w:val="00284D38"/>
    <w:rsid w:val="00291ACE"/>
    <w:rsid w:val="002A5A22"/>
    <w:rsid w:val="002B2DB8"/>
    <w:rsid w:val="002B31C5"/>
    <w:rsid w:val="002C0DE8"/>
    <w:rsid w:val="002D18B8"/>
    <w:rsid w:val="002D1D41"/>
    <w:rsid w:val="002F3BDC"/>
    <w:rsid w:val="00314A9A"/>
    <w:rsid w:val="0032381E"/>
    <w:rsid w:val="0032514F"/>
    <w:rsid w:val="00336BD1"/>
    <w:rsid w:val="0034032D"/>
    <w:rsid w:val="0034731A"/>
    <w:rsid w:val="00347A24"/>
    <w:rsid w:val="00352971"/>
    <w:rsid w:val="00366FC6"/>
    <w:rsid w:val="00367B97"/>
    <w:rsid w:val="00375285"/>
    <w:rsid w:val="003768AC"/>
    <w:rsid w:val="00392A7E"/>
    <w:rsid w:val="003B15A2"/>
    <w:rsid w:val="003C464D"/>
    <w:rsid w:val="003E6081"/>
    <w:rsid w:val="00431D85"/>
    <w:rsid w:val="00436444"/>
    <w:rsid w:val="00453DB3"/>
    <w:rsid w:val="00464C20"/>
    <w:rsid w:val="00473166"/>
    <w:rsid w:val="00474815"/>
    <w:rsid w:val="00480098"/>
    <w:rsid w:val="004911B3"/>
    <w:rsid w:val="004D65D8"/>
    <w:rsid w:val="004E209C"/>
    <w:rsid w:val="004E5350"/>
    <w:rsid w:val="004E7723"/>
    <w:rsid w:val="00502267"/>
    <w:rsid w:val="00507343"/>
    <w:rsid w:val="00507A63"/>
    <w:rsid w:val="005170A1"/>
    <w:rsid w:val="005365FD"/>
    <w:rsid w:val="00565C33"/>
    <w:rsid w:val="00597254"/>
    <w:rsid w:val="00597520"/>
    <w:rsid w:val="005A277B"/>
    <w:rsid w:val="005C5FB6"/>
    <w:rsid w:val="005F22AD"/>
    <w:rsid w:val="00602BA1"/>
    <w:rsid w:val="00606B05"/>
    <w:rsid w:val="00606B10"/>
    <w:rsid w:val="00607406"/>
    <w:rsid w:val="00615ADF"/>
    <w:rsid w:val="0064160B"/>
    <w:rsid w:val="0068430C"/>
    <w:rsid w:val="006A2A41"/>
    <w:rsid w:val="006A6194"/>
    <w:rsid w:val="006B59B2"/>
    <w:rsid w:val="006C3672"/>
    <w:rsid w:val="006C4A80"/>
    <w:rsid w:val="006D326F"/>
    <w:rsid w:val="006F0059"/>
    <w:rsid w:val="00721D48"/>
    <w:rsid w:val="00733B05"/>
    <w:rsid w:val="00746C47"/>
    <w:rsid w:val="007716AB"/>
    <w:rsid w:val="00783D42"/>
    <w:rsid w:val="0079145A"/>
    <w:rsid w:val="007A44C4"/>
    <w:rsid w:val="007B6DE7"/>
    <w:rsid w:val="007B7174"/>
    <w:rsid w:val="007D5DBC"/>
    <w:rsid w:val="007D6EC1"/>
    <w:rsid w:val="007F21B2"/>
    <w:rsid w:val="00801F43"/>
    <w:rsid w:val="00816696"/>
    <w:rsid w:val="00824952"/>
    <w:rsid w:val="00835694"/>
    <w:rsid w:val="00837C1F"/>
    <w:rsid w:val="008426D1"/>
    <w:rsid w:val="00847E0A"/>
    <w:rsid w:val="00857CE0"/>
    <w:rsid w:val="00890492"/>
    <w:rsid w:val="008B28F6"/>
    <w:rsid w:val="008B3643"/>
    <w:rsid w:val="008B6855"/>
    <w:rsid w:val="008E3CA3"/>
    <w:rsid w:val="008E5629"/>
    <w:rsid w:val="00905D60"/>
    <w:rsid w:val="00905FBA"/>
    <w:rsid w:val="009161D3"/>
    <w:rsid w:val="00917AC8"/>
    <w:rsid w:val="0097430D"/>
    <w:rsid w:val="009A15B9"/>
    <w:rsid w:val="009A7FD5"/>
    <w:rsid w:val="009B127B"/>
    <w:rsid w:val="009C2935"/>
    <w:rsid w:val="009C3A67"/>
    <w:rsid w:val="009E45B6"/>
    <w:rsid w:val="009E66D2"/>
    <w:rsid w:val="009F63FD"/>
    <w:rsid w:val="00A01D82"/>
    <w:rsid w:val="00A036DE"/>
    <w:rsid w:val="00A213F7"/>
    <w:rsid w:val="00A32EC7"/>
    <w:rsid w:val="00A65ADC"/>
    <w:rsid w:val="00A65F37"/>
    <w:rsid w:val="00A7172F"/>
    <w:rsid w:val="00A724AA"/>
    <w:rsid w:val="00A81F34"/>
    <w:rsid w:val="00A84F5F"/>
    <w:rsid w:val="00AA443B"/>
    <w:rsid w:val="00AE1615"/>
    <w:rsid w:val="00AE5239"/>
    <w:rsid w:val="00AE6453"/>
    <w:rsid w:val="00B01C78"/>
    <w:rsid w:val="00B140C3"/>
    <w:rsid w:val="00B5620C"/>
    <w:rsid w:val="00B81B4E"/>
    <w:rsid w:val="00B96684"/>
    <w:rsid w:val="00BB5CE6"/>
    <w:rsid w:val="00BF2894"/>
    <w:rsid w:val="00BF5E0A"/>
    <w:rsid w:val="00C016FA"/>
    <w:rsid w:val="00C10413"/>
    <w:rsid w:val="00C20C69"/>
    <w:rsid w:val="00C21B50"/>
    <w:rsid w:val="00C22910"/>
    <w:rsid w:val="00C3079A"/>
    <w:rsid w:val="00C40CB3"/>
    <w:rsid w:val="00C42068"/>
    <w:rsid w:val="00C719C5"/>
    <w:rsid w:val="00CE16AB"/>
    <w:rsid w:val="00CF434F"/>
    <w:rsid w:val="00CF4941"/>
    <w:rsid w:val="00D0721F"/>
    <w:rsid w:val="00D11831"/>
    <w:rsid w:val="00D21855"/>
    <w:rsid w:val="00D36848"/>
    <w:rsid w:val="00D36903"/>
    <w:rsid w:val="00D36D9E"/>
    <w:rsid w:val="00D4211E"/>
    <w:rsid w:val="00D51C94"/>
    <w:rsid w:val="00D872E9"/>
    <w:rsid w:val="00D9027B"/>
    <w:rsid w:val="00DB5361"/>
    <w:rsid w:val="00E164E1"/>
    <w:rsid w:val="00E20F23"/>
    <w:rsid w:val="00E259C9"/>
    <w:rsid w:val="00E34F0A"/>
    <w:rsid w:val="00E404B2"/>
    <w:rsid w:val="00E43043"/>
    <w:rsid w:val="00E52A78"/>
    <w:rsid w:val="00E80355"/>
    <w:rsid w:val="00E85FA0"/>
    <w:rsid w:val="00E91ED3"/>
    <w:rsid w:val="00E9322C"/>
    <w:rsid w:val="00EA30C0"/>
    <w:rsid w:val="00EA73CB"/>
    <w:rsid w:val="00EB6978"/>
    <w:rsid w:val="00EC778B"/>
    <w:rsid w:val="00ED1D43"/>
    <w:rsid w:val="00ED450B"/>
    <w:rsid w:val="00EE2611"/>
    <w:rsid w:val="00EF0D07"/>
    <w:rsid w:val="00EF1166"/>
    <w:rsid w:val="00F1394D"/>
    <w:rsid w:val="00F33F2B"/>
    <w:rsid w:val="00F627B1"/>
    <w:rsid w:val="00F632F6"/>
    <w:rsid w:val="00F64B0F"/>
    <w:rsid w:val="00F83C5C"/>
    <w:rsid w:val="00F94563"/>
    <w:rsid w:val="00FA3EB8"/>
    <w:rsid w:val="00FC27FB"/>
    <w:rsid w:val="00FE3AF5"/>
    <w:rsid w:val="00FE4252"/>
    <w:rsid w:val="00FF0DEE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2021-10-19T17:38:00Z</dcterms:created>
  <dcterms:modified xsi:type="dcterms:W3CDTF">2021-10-19T17:40:00Z</dcterms:modified>
</cp:coreProperties>
</file>